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4049F38A" w:rsidR="002B0CE5" w:rsidRPr="00FA24E0" w:rsidRDefault="002B0CE5" w:rsidP="00525E2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C3594E" w14:textId="77777777" w:rsidR="002B0CE5" w:rsidRPr="00FA24E0" w:rsidRDefault="002B0CE5" w:rsidP="00525E2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4EF1E132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7564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  <w:r w:rsidR="001A7564" w:rsidRPr="001A7564">
        <w:rPr>
          <w:rFonts w:ascii="TH SarabunPSK" w:hAnsi="TH SarabunPSK" w:cs="TH SarabunPSK" w:hint="cs"/>
          <w:sz w:val="32"/>
          <w:szCs w:val="32"/>
          <w:cs/>
          <w:lang w:val="en-AU"/>
        </w:rPr>
        <w:t>/ รองอธิการบดีประจำวิทยาเขต</w:t>
      </w:r>
    </w:p>
    <w:p w14:paraId="5469DDAE" w14:textId="24D49F9F" w:rsidR="002B0CE5" w:rsidRPr="00FA24E0" w:rsidRDefault="00FA24E0" w:rsidP="00FA24E0">
      <w:pPr>
        <w:pStyle w:val="BodyTextIndent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25469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225469" w:rsidRPr="00225469">
        <w:rPr>
          <w:rFonts w:ascii="TH SarabunPSK" w:hAnsi="TH SarabunPSK" w:cs="TH SarabunPSK"/>
          <w:sz w:val="32"/>
          <w:szCs w:val="32"/>
        </w:rPr>
        <w:t xml:space="preserve">Fundamental Fund ) 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พ.ศ.2566 </w:t>
      </w:r>
      <w:r w:rsidR="002254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ให้ดำเนินโครงการวิจัย เรื่อง.................................................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งบประมาณ..................บาท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 xml:space="preserve"> (.......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>...บาทถ้วน)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เพื่อให้การดำเนินโครงการวิจัยดังกล่าวเป็นไปด้วยความเรียบร้อย</w:t>
      </w:r>
      <w:r w:rsidR="00AA62D6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มีประสิทธิภาพ และเกิดประโยชน์สูงสุดต่อมหาวิทยาลั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</w:t>
      </w:r>
    </w:p>
    <w:p w14:paraId="7C6A4029" w14:textId="0DDC48E2" w:rsidR="002B0CE5" w:rsidRPr="00FA24E0" w:rsidRDefault="002B0CE5" w:rsidP="0093433C">
      <w:pPr>
        <w:pStyle w:val="BodyTextIndent"/>
        <w:spacing w:before="240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ข้าพเจ้าขออนุมัติดำเนินโครงการวิจัยเรื่อง............</w:t>
      </w:r>
      <w:r w:rsidR="000818F6" w:rsidRPr="00FA24E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</w:t>
      </w:r>
      <w:r w:rsidRPr="00FA24E0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225469" w:rsidRPr="00225469">
        <w:rPr>
          <w:rFonts w:ascii="TH SarabunPSK" w:hAnsi="TH SarabunPSK" w:cs="TH SarabunPSK"/>
          <w:sz w:val="32"/>
          <w:szCs w:val="32"/>
          <w:cs/>
        </w:rPr>
        <w:t>ดำเนินการ 12 เดือน - วัน ตั้งแต่วันที่ 1 เดือน ตุลาคม พ.ศ.2565 ถึงวันที่ 30 เดือน กันยายน พ.ศ. 2566</w:t>
      </w:r>
    </w:p>
    <w:p w14:paraId="132C70F0" w14:textId="77777777" w:rsidR="002B0CE5" w:rsidRPr="00FA24E0" w:rsidRDefault="002B0CE5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AF56D66" w14:textId="77777777" w:rsidR="00AA62D6" w:rsidRPr="00FA24E0" w:rsidRDefault="00AA62D6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6E555866" w:rsidR="00B86453" w:rsidRDefault="00B86453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หัวหน้าโครงการวิจัย</w:t>
      </w:r>
    </w:p>
    <w:p w14:paraId="5B2D37D1" w14:textId="78C6F400" w:rsidR="001A7564" w:rsidRDefault="001A7564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038B89FB" w14:textId="77777777" w:rsidR="001A7564" w:rsidRPr="00FA24E0" w:rsidRDefault="001A7564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1A7564" w:rsidRPr="006D31AD" w14:paraId="21AC748D" w14:textId="77777777" w:rsidTr="00015BD1">
        <w:tc>
          <w:tcPr>
            <w:tcW w:w="4530" w:type="dxa"/>
            <w:gridSpan w:val="2"/>
          </w:tcPr>
          <w:p w14:paraId="52B2114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144E7A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1A7564" w:rsidRPr="006D31AD" w14:paraId="73BC7855" w14:textId="77777777" w:rsidTr="00015BD1">
        <w:tc>
          <w:tcPr>
            <w:tcW w:w="4530" w:type="dxa"/>
            <w:gridSpan w:val="2"/>
          </w:tcPr>
          <w:p w14:paraId="7000116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DA9520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587AA596" w14:textId="77777777" w:rsidTr="00015BD1">
        <w:tc>
          <w:tcPr>
            <w:tcW w:w="4530" w:type="dxa"/>
            <w:gridSpan w:val="2"/>
          </w:tcPr>
          <w:p w14:paraId="2061520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093FDC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635471BD" w14:textId="77777777" w:rsidTr="00015BD1">
        <w:tc>
          <w:tcPr>
            <w:tcW w:w="725" w:type="dxa"/>
          </w:tcPr>
          <w:p w14:paraId="1D3FC816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F487A" w14:textId="4CEC387C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1980EA5C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C5A1E" w14:textId="32EBC212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A5878ED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A1D04" w14:textId="01AB7948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1E0FDE3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826C7" w14:textId="1F23F7AA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1A7564" w:rsidRPr="006D31AD" w14:paraId="54A0B8F5" w14:textId="77777777" w:rsidTr="00015BD1">
        <w:tc>
          <w:tcPr>
            <w:tcW w:w="725" w:type="dxa"/>
          </w:tcPr>
          <w:p w14:paraId="399C4A82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BE337D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16E1178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451792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1A7564" w:rsidRPr="006D31AD" w14:paraId="75F0B817" w14:textId="77777777" w:rsidTr="00015BD1">
        <w:tc>
          <w:tcPr>
            <w:tcW w:w="725" w:type="dxa"/>
          </w:tcPr>
          <w:p w14:paraId="34E4844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DB308C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1865BA74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1AEB2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D700BBB" w14:textId="77777777" w:rsidR="00B86453" w:rsidRPr="00FA24E0" w:rsidRDefault="00B86453" w:rsidP="002B0CE5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74F887DE" w14:textId="7E0A0439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ความเห็นของผู้อำนวยการสถาบันวิจัยและพัฒนา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</w:rPr>
        <w:t>/ หัวหน้างานบริการการศึกษา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D814535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9024E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A7564" w:rsidRPr="006D31AD" w14:paraId="06171BB0" w14:textId="77777777" w:rsidTr="00015BD1">
        <w:tc>
          <w:tcPr>
            <w:tcW w:w="4361" w:type="dxa"/>
            <w:vAlign w:val="center"/>
          </w:tcPr>
          <w:p w14:paraId="02EA548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B8E7D3" w14:textId="77777777" w:rsidR="001A7564" w:rsidRPr="006D31AD" w:rsidRDefault="001A7564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AA27960" w14:textId="77777777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A7564" w:rsidRPr="006D31AD" w14:paraId="0BED2F9E" w14:textId="77777777" w:rsidTr="00015BD1">
        <w:tc>
          <w:tcPr>
            <w:tcW w:w="4361" w:type="dxa"/>
            <w:vAlign w:val="center"/>
          </w:tcPr>
          <w:p w14:paraId="3F8DF12D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6A14B4" w14:textId="77777777" w:rsidR="001A7564" w:rsidRPr="006D31AD" w:rsidRDefault="001A7564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7A9108F" w14:textId="1E67E549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A7564" w:rsidRPr="006D31AD" w14:paraId="6AB9E5B4" w14:textId="77777777" w:rsidTr="00015BD1">
        <w:tc>
          <w:tcPr>
            <w:tcW w:w="9322" w:type="dxa"/>
            <w:gridSpan w:val="3"/>
            <w:vAlign w:val="center"/>
          </w:tcPr>
          <w:p w14:paraId="254888EE" w14:textId="06FD0DEA" w:rsidR="001A7564" w:rsidRPr="006D31AD" w:rsidRDefault="001A7564" w:rsidP="00015BD1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EA7F88"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>ผู้อำนวยการสถาบันวิจัยและพัฒนา / หัวหน้างานบริการการศึกษา</w:t>
            </w:r>
          </w:p>
        </w:tc>
      </w:tr>
    </w:tbl>
    <w:p w14:paraId="086A66DB" w14:textId="77777777" w:rsidR="001A7564" w:rsidRDefault="001A7564" w:rsidP="006A43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719749" w14:textId="38599B8D" w:rsidR="002B0CE5" w:rsidRPr="00FA24E0" w:rsidRDefault="00254A3E" w:rsidP="002B5EEA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  <w:r w:rsidR="0076169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/รองอธิการบดีประจำวิทยาเขต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00A2522" w14:textId="203F4359" w:rsidR="00761693" w:rsidRDefault="00761693" w:rsidP="00957D96">
      <w:pPr>
        <w:rPr>
          <w:rFonts w:ascii="TH SarabunPSK" w:hAnsi="TH SarabunPSK" w:cs="TH SarabunPSK"/>
          <w:sz w:val="32"/>
          <w:szCs w:val="32"/>
        </w:rPr>
      </w:pP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77777777" w:rsidR="00761693" w:rsidRPr="006D31AD" w:rsidRDefault="00761693" w:rsidP="00015BD1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056F7993" w:rsidR="00761693" w:rsidRPr="006D31AD" w:rsidRDefault="00761693" w:rsidP="00015BD1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0FEBF53A" w:rsidR="00761693" w:rsidRPr="006D31AD" w:rsidRDefault="00761693" w:rsidP="00015BD1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ab/>
              <w:t>อธิการบดี</w:t>
            </w:r>
            <w:r>
              <w:rPr>
                <w:rFonts w:ascii="TH SarabunPSK" w:hAnsi="TH SarabunPSK" w:cs="TH SarabunPSK" w:hint="cs"/>
                <w:sz w:val="32"/>
                <w:cs/>
              </w:rPr>
              <w:t>/ รองอธิการบดีประจำวิทยาเขต</w:t>
            </w:r>
          </w:p>
        </w:tc>
      </w:tr>
    </w:tbl>
    <w:p w14:paraId="08E59792" w14:textId="49DE381C" w:rsidR="00B86453" w:rsidRPr="00761693" w:rsidRDefault="00B86453" w:rsidP="00534231">
      <w:pPr>
        <w:pStyle w:val="BodyTextIndent"/>
        <w:tabs>
          <w:tab w:val="center" w:pos="7371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AF47043" w14:textId="77777777" w:rsidR="000611EA" w:rsidRPr="00FA24E0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FA24E0" w:rsidSect="00EA6B25">
      <w:headerReference w:type="even" r:id="rId8"/>
      <w:headerReference w:type="default" r:id="rId9"/>
      <w:pgSz w:w="11906" w:h="16838"/>
      <w:pgMar w:top="1418" w:right="1134" w:bottom="1134" w:left="1701" w:header="851" w:footer="851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F050" w14:textId="77777777" w:rsidR="00E447AB" w:rsidRDefault="00E447AB">
      <w:r>
        <w:separator/>
      </w:r>
    </w:p>
  </w:endnote>
  <w:endnote w:type="continuationSeparator" w:id="0">
    <w:p w14:paraId="1229DCB4" w14:textId="77777777" w:rsidR="00E447AB" w:rsidRDefault="00E4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A3D8" w14:textId="77777777" w:rsidR="00E447AB" w:rsidRDefault="00E447AB">
      <w:r>
        <w:separator/>
      </w:r>
    </w:p>
  </w:footnote>
  <w:footnote w:type="continuationSeparator" w:id="0">
    <w:p w14:paraId="57B2AFAD" w14:textId="77777777" w:rsidR="00E447AB" w:rsidRDefault="00E4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4FB" w14:textId="77777777" w:rsidR="00F4591A" w:rsidRDefault="000F65E1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C4D1C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006053CA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A6FB" w14:textId="77777777" w:rsidR="00F4591A" w:rsidRPr="000C617D" w:rsidRDefault="00DC7345" w:rsidP="000C617D">
    <w:pPr>
      <w:pStyle w:val="Header"/>
      <w:ind w:right="-1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</w:t>
    </w:r>
    <w:r w:rsidR="008C4D1C">
      <w:rPr>
        <w:rFonts w:ascii="TH SarabunPSK" w:hAnsi="TH SarabunPSK" w:cs="TH SarabunPSK" w:hint="cs"/>
        <w:sz w:val="32"/>
        <w:szCs w:val="32"/>
        <w:cs/>
      </w:rPr>
      <w:t>อกสารแนบ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1620842349">
    <w:abstractNumId w:val="23"/>
  </w:num>
  <w:num w:numId="2" w16cid:durableId="376004638">
    <w:abstractNumId w:val="41"/>
  </w:num>
  <w:num w:numId="3" w16cid:durableId="911962432">
    <w:abstractNumId w:val="45"/>
  </w:num>
  <w:num w:numId="4" w16cid:durableId="1194541591">
    <w:abstractNumId w:val="19"/>
  </w:num>
  <w:num w:numId="5" w16cid:durableId="1155335659">
    <w:abstractNumId w:val="43"/>
  </w:num>
  <w:num w:numId="6" w16cid:durableId="1795831364">
    <w:abstractNumId w:val="13"/>
  </w:num>
  <w:num w:numId="7" w16cid:durableId="1411267351">
    <w:abstractNumId w:val="21"/>
  </w:num>
  <w:num w:numId="8" w16cid:durableId="1739017486">
    <w:abstractNumId w:val="34"/>
  </w:num>
  <w:num w:numId="9" w16cid:durableId="356590524">
    <w:abstractNumId w:val="12"/>
  </w:num>
  <w:num w:numId="10" w16cid:durableId="1067530266">
    <w:abstractNumId w:val="22"/>
  </w:num>
  <w:num w:numId="11" w16cid:durableId="1474441392">
    <w:abstractNumId w:val="17"/>
  </w:num>
  <w:num w:numId="12" w16cid:durableId="409735007">
    <w:abstractNumId w:val="11"/>
  </w:num>
  <w:num w:numId="13" w16cid:durableId="1188712174">
    <w:abstractNumId w:val="37"/>
  </w:num>
  <w:num w:numId="14" w16cid:durableId="1030499197">
    <w:abstractNumId w:val="29"/>
  </w:num>
  <w:num w:numId="15" w16cid:durableId="874268222">
    <w:abstractNumId w:val="3"/>
  </w:num>
  <w:num w:numId="16" w16cid:durableId="296640827">
    <w:abstractNumId w:val="36"/>
  </w:num>
  <w:num w:numId="17" w16cid:durableId="1891837945">
    <w:abstractNumId w:val="39"/>
  </w:num>
  <w:num w:numId="18" w16cid:durableId="2000452465">
    <w:abstractNumId w:val="24"/>
  </w:num>
  <w:num w:numId="19" w16cid:durableId="1278484897">
    <w:abstractNumId w:val="44"/>
  </w:num>
  <w:num w:numId="20" w16cid:durableId="1335182325">
    <w:abstractNumId w:val="40"/>
  </w:num>
  <w:num w:numId="21" w16cid:durableId="1104811271">
    <w:abstractNumId w:val="49"/>
  </w:num>
  <w:num w:numId="22" w16cid:durableId="213975344">
    <w:abstractNumId w:val="33"/>
  </w:num>
  <w:num w:numId="23" w16cid:durableId="1808545040">
    <w:abstractNumId w:val="32"/>
  </w:num>
  <w:num w:numId="24" w16cid:durableId="1914896482">
    <w:abstractNumId w:val="27"/>
  </w:num>
  <w:num w:numId="25" w16cid:durableId="1480535547">
    <w:abstractNumId w:val="20"/>
  </w:num>
  <w:num w:numId="26" w16cid:durableId="1668484132">
    <w:abstractNumId w:val="28"/>
  </w:num>
  <w:num w:numId="27" w16cid:durableId="581110009">
    <w:abstractNumId w:val="16"/>
  </w:num>
  <w:num w:numId="28" w16cid:durableId="1822036605">
    <w:abstractNumId w:val="0"/>
  </w:num>
  <w:num w:numId="29" w16cid:durableId="1909875639">
    <w:abstractNumId w:val="4"/>
  </w:num>
  <w:num w:numId="30" w16cid:durableId="1408963137">
    <w:abstractNumId w:val="31"/>
  </w:num>
  <w:num w:numId="31" w16cid:durableId="1820539720">
    <w:abstractNumId w:val="48"/>
  </w:num>
  <w:num w:numId="32" w16cid:durableId="1789465694">
    <w:abstractNumId w:val="10"/>
  </w:num>
  <w:num w:numId="33" w16cid:durableId="575628281">
    <w:abstractNumId w:val="30"/>
  </w:num>
  <w:num w:numId="34" w16cid:durableId="1688749595">
    <w:abstractNumId w:val="18"/>
  </w:num>
  <w:num w:numId="35" w16cid:durableId="1789665773">
    <w:abstractNumId w:val="2"/>
  </w:num>
  <w:num w:numId="36" w16cid:durableId="1412658355">
    <w:abstractNumId w:val="9"/>
  </w:num>
  <w:num w:numId="37" w16cid:durableId="417287023">
    <w:abstractNumId w:val="35"/>
  </w:num>
  <w:num w:numId="38" w16cid:durableId="1414470401">
    <w:abstractNumId w:val="6"/>
  </w:num>
  <w:num w:numId="39" w16cid:durableId="1314335159">
    <w:abstractNumId w:val="25"/>
  </w:num>
  <w:num w:numId="40" w16cid:durableId="396708557">
    <w:abstractNumId w:val="8"/>
  </w:num>
  <w:num w:numId="41" w16cid:durableId="786628801">
    <w:abstractNumId w:val="46"/>
  </w:num>
  <w:num w:numId="42" w16cid:durableId="1942294215">
    <w:abstractNumId w:val="47"/>
  </w:num>
  <w:num w:numId="43" w16cid:durableId="706835494">
    <w:abstractNumId w:val="38"/>
  </w:num>
  <w:num w:numId="44" w16cid:durableId="749305103">
    <w:abstractNumId w:val="5"/>
  </w:num>
  <w:num w:numId="45" w16cid:durableId="1003388503">
    <w:abstractNumId w:val="42"/>
  </w:num>
  <w:num w:numId="46" w16cid:durableId="2006394985">
    <w:abstractNumId w:val="26"/>
  </w:num>
  <w:num w:numId="47" w16cid:durableId="499151789">
    <w:abstractNumId w:val="1"/>
  </w:num>
  <w:num w:numId="48" w16cid:durableId="996035997">
    <w:abstractNumId w:val="14"/>
  </w:num>
  <w:num w:numId="49" w16cid:durableId="12583395">
    <w:abstractNumId w:val="7"/>
  </w:num>
  <w:num w:numId="50" w16cid:durableId="2127263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6DFE"/>
    <w:rsid w:val="000742B6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5469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1857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1693"/>
    <w:rsid w:val="00762A95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3FB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A731B"/>
    <w:rsid w:val="008B0D98"/>
    <w:rsid w:val="008B0FBC"/>
    <w:rsid w:val="008B4A19"/>
    <w:rsid w:val="008B6293"/>
    <w:rsid w:val="008B6AA6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51D6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EE74FDB2-EAC9-4C69-9611-861BD8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47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222</Words>
  <Characters>3214</Characters>
  <Application>Microsoft Office Word</Application>
  <DocSecurity>0</DocSecurity>
  <Lines>26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15</cp:revision>
  <cp:lastPrinted>2020-03-11T09:56:00Z</cp:lastPrinted>
  <dcterms:created xsi:type="dcterms:W3CDTF">2020-03-11T07:12:00Z</dcterms:created>
  <dcterms:modified xsi:type="dcterms:W3CDTF">2022-10-17T06:24:00Z</dcterms:modified>
</cp:coreProperties>
</file>